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029C" w14:textId="77777777" w:rsidR="00CD61A1" w:rsidRPr="00CD61A1" w:rsidRDefault="00CD61A1" w:rsidP="00CD61A1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. . . . . . . . . . . . . . . . . . .,  dnia  . . . . . . . . . . . . . . . . . . . . . .  .</w:t>
      </w:r>
    </w:p>
    <w:p w14:paraId="0D8510EA" w14:textId="77777777" w:rsidR="00CD61A1" w:rsidRPr="00CD61A1" w:rsidRDefault="00CD61A1" w:rsidP="00CD61A1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ab/>
        <w:t xml:space="preserve">     </w:t>
      </w:r>
    </w:p>
    <w:p w14:paraId="44E68666" w14:textId="77777777" w:rsidR="00CD61A1" w:rsidRPr="00CD61A1" w:rsidRDefault="00CD61A1" w:rsidP="00CD61A1">
      <w:pPr>
        <w:widowControl w:val="0"/>
        <w:autoSpaceDE w:val="0"/>
        <w:autoSpaceDN w:val="0"/>
        <w:adjustRightInd w:val="0"/>
        <w:spacing w:before="240"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D61A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Oświadczenie potwierdzające odbycie praktyki, w zawodzie w ramach posiadanych uprawnień budowlanych </w:t>
      </w:r>
      <w:r w:rsidRPr="00CD61A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  <w:t>w zakresie specjalizacji ………………………………………..</w:t>
      </w:r>
    </w:p>
    <w:p w14:paraId="5ABEC308" w14:textId="77777777" w:rsidR="00CD61A1" w:rsidRPr="00CD61A1" w:rsidRDefault="00CD61A1" w:rsidP="00CD61A1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D61A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- przy sporządzaniu projektów/ na budowie*</w:t>
      </w:r>
    </w:p>
    <w:p w14:paraId="634CEAC9" w14:textId="77777777" w:rsidR="00CD61A1" w:rsidRPr="00CD61A1" w:rsidRDefault="00CD61A1" w:rsidP="00CD61A1">
      <w:pPr>
        <w:spacing w:after="0" w:line="276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18D81BE8" w14:textId="77777777" w:rsidR="00CD61A1" w:rsidRPr="00CD61A1" w:rsidRDefault="00CD61A1" w:rsidP="00CD61A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00"/>
        <w:gridCol w:w="2835"/>
        <w:gridCol w:w="2451"/>
        <w:gridCol w:w="3827"/>
      </w:tblGrid>
      <w:tr w:rsidR="00CD61A1" w:rsidRPr="00CD61A1" w14:paraId="4915860E" w14:textId="77777777" w:rsidTr="00B96BAF">
        <w:tc>
          <w:tcPr>
            <w:tcW w:w="709" w:type="dxa"/>
            <w:vAlign w:val="center"/>
          </w:tcPr>
          <w:p w14:paraId="35B34290" w14:textId="77777777" w:rsidR="00CD61A1" w:rsidRPr="00CD61A1" w:rsidRDefault="00CD61A1" w:rsidP="00CD61A1">
            <w:pPr>
              <w:spacing w:after="0" w:line="276" w:lineRule="auto"/>
              <w:ind w:hanging="188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400" w:type="dxa"/>
            <w:vAlign w:val="center"/>
          </w:tcPr>
          <w:p w14:paraId="390D5964" w14:textId="77777777" w:rsidR="00CD61A1" w:rsidRPr="00CD61A1" w:rsidRDefault="00CD61A1" w:rsidP="00CD61A1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Wyszczególnienie projektów budowlanych/ </w:t>
            </w:r>
          </w:p>
          <w:p w14:paraId="502B2B51" w14:textId="77777777" w:rsidR="00CD61A1" w:rsidRPr="00CD61A1" w:rsidRDefault="00CD61A1" w:rsidP="00CD61A1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obiektów budowlanych*</w:t>
            </w:r>
          </w:p>
          <w:p w14:paraId="2329A209" w14:textId="77777777" w:rsidR="00CD61A1" w:rsidRPr="00CD61A1" w:rsidRDefault="00CD61A1" w:rsidP="00CD61A1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Nazwy i adresy obiektów</w:t>
            </w:r>
          </w:p>
        </w:tc>
        <w:tc>
          <w:tcPr>
            <w:tcW w:w="2835" w:type="dxa"/>
            <w:vAlign w:val="center"/>
          </w:tcPr>
          <w:p w14:paraId="0F3A046C" w14:textId="77777777" w:rsidR="00CD61A1" w:rsidRPr="00CD61A1" w:rsidRDefault="00CD61A1" w:rsidP="00CD61A1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Wyszczególnienie wykonywanych prac/ robót</w:t>
            </w:r>
          </w:p>
          <w:p w14:paraId="3FC84BD9" w14:textId="77777777" w:rsidR="00CD61A1" w:rsidRPr="00CD61A1" w:rsidRDefault="00CD61A1" w:rsidP="00CD61A1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(charakter wykonywanych czynności)</w:t>
            </w:r>
          </w:p>
        </w:tc>
        <w:tc>
          <w:tcPr>
            <w:tcW w:w="2451" w:type="dxa"/>
            <w:vAlign w:val="center"/>
          </w:tcPr>
          <w:p w14:paraId="0212888C" w14:textId="77777777" w:rsidR="00CD61A1" w:rsidRPr="00CD61A1" w:rsidRDefault="00CD61A1" w:rsidP="00CD61A1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  <w:t>Czas praktyki</w:t>
            </w:r>
          </w:p>
          <w:p w14:paraId="1C0D05A1" w14:textId="77777777" w:rsidR="00CD61A1" w:rsidRPr="00CD61A1" w:rsidRDefault="00CD61A1" w:rsidP="00CD61A1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  <w:t xml:space="preserve">od-do </w:t>
            </w:r>
          </w:p>
          <w:p w14:paraId="3A9DAFC2" w14:textId="77777777" w:rsidR="00CD61A1" w:rsidRPr="00CD61A1" w:rsidRDefault="00CD61A1" w:rsidP="00CD61A1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  <w:t>(</w:t>
            </w:r>
            <w:proofErr w:type="spellStart"/>
            <w:r w:rsidRPr="00CD61A1"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  <w:t>dd</w:t>
            </w:r>
            <w:proofErr w:type="spellEnd"/>
            <w:r w:rsidRPr="00CD61A1"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  <w:t>/mm/</w:t>
            </w:r>
            <w:proofErr w:type="spellStart"/>
            <w:r w:rsidRPr="00CD61A1"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  <w:t>rrrr</w:t>
            </w:r>
            <w:proofErr w:type="spellEnd"/>
            <w:r w:rsidRPr="00CD61A1">
              <w:rPr>
                <w:rFonts w:ascii="Calibri" w:eastAsia="Calibri" w:hAnsi="Calibri" w:cs="Calibri"/>
                <w:kern w:val="0"/>
                <w:sz w:val="24"/>
                <w:szCs w:val="16"/>
                <w:lang w:eastAsia="pl-PL"/>
                <w14:ligatures w14:val="none"/>
              </w:rPr>
              <w:t>)</w:t>
            </w:r>
          </w:p>
          <w:p w14:paraId="4E6C6DC8" w14:textId="77777777" w:rsidR="00CD61A1" w:rsidRPr="00CD61A1" w:rsidRDefault="00CD61A1" w:rsidP="00CD61A1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30BC765C" w14:textId="77777777" w:rsidR="00CD61A1" w:rsidRPr="00CD61A1" w:rsidRDefault="00CD61A1" w:rsidP="00CD61A1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61A1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Pełniona funkcja techniczna</w:t>
            </w:r>
          </w:p>
        </w:tc>
      </w:tr>
      <w:tr w:rsidR="00CD61A1" w:rsidRPr="00CD61A1" w14:paraId="18F221AD" w14:textId="77777777" w:rsidTr="00B96BAF">
        <w:tc>
          <w:tcPr>
            <w:tcW w:w="709" w:type="dxa"/>
          </w:tcPr>
          <w:p w14:paraId="59C4B0BC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00" w:type="dxa"/>
          </w:tcPr>
          <w:p w14:paraId="69BCFA7B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11E226E4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1" w:type="dxa"/>
          </w:tcPr>
          <w:p w14:paraId="2BFAA304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14:paraId="494C8E0B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61A1" w:rsidRPr="00CD61A1" w14:paraId="2431A28D" w14:textId="77777777" w:rsidTr="00B96BAF">
        <w:tc>
          <w:tcPr>
            <w:tcW w:w="709" w:type="dxa"/>
          </w:tcPr>
          <w:p w14:paraId="1C02AFFC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00" w:type="dxa"/>
          </w:tcPr>
          <w:p w14:paraId="2E260AA0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047258D2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1" w:type="dxa"/>
          </w:tcPr>
          <w:p w14:paraId="31C628B6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14:paraId="1A149F58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61A1" w:rsidRPr="00CD61A1" w14:paraId="5CEBE158" w14:textId="77777777" w:rsidTr="00B96BAF">
        <w:tc>
          <w:tcPr>
            <w:tcW w:w="709" w:type="dxa"/>
          </w:tcPr>
          <w:p w14:paraId="1F35BBD0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00" w:type="dxa"/>
          </w:tcPr>
          <w:p w14:paraId="6B72E411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31A44149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1" w:type="dxa"/>
          </w:tcPr>
          <w:p w14:paraId="05695096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14:paraId="34452D69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61A1" w:rsidRPr="00CD61A1" w14:paraId="6938629D" w14:textId="77777777" w:rsidTr="00B96BAF">
        <w:tc>
          <w:tcPr>
            <w:tcW w:w="709" w:type="dxa"/>
          </w:tcPr>
          <w:p w14:paraId="6030E2C1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00" w:type="dxa"/>
          </w:tcPr>
          <w:p w14:paraId="4E77F4A2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6AF0C19E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1" w:type="dxa"/>
          </w:tcPr>
          <w:p w14:paraId="3140B147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14:paraId="19DDB368" w14:textId="77777777" w:rsidR="00CD61A1" w:rsidRPr="00CD61A1" w:rsidRDefault="00CD61A1" w:rsidP="00CD61A1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32C05F7" w14:textId="77777777" w:rsidR="00CD61A1" w:rsidRPr="00CD61A1" w:rsidRDefault="00CD61A1" w:rsidP="00CD61A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D61A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</w:p>
    <w:p w14:paraId="3AEDA1E8" w14:textId="77777777" w:rsidR="00CD61A1" w:rsidRPr="00CD61A1" w:rsidRDefault="00CD61A1" w:rsidP="00CD61A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9691E91" w14:textId="77777777" w:rsidR="00CD61A1" w:rsidRPr="00CD61A1" w:rsidRDefault="00CD61A1" w:rsidP="00CD61A1">
      <w:pPr>
        <w:autoSpaceDE w:val="0"/>
        <w:autoSpaceDN w:val="0"/>
        <w:spacing w:after="0" w:line="240" w:lineRule="auto"/>
        <w:ind w:left="-142" w:right="-142"/>
        <w:rPr>
          <w:rFonts w:ascii="Calibri" w:eastAsia="Calibri" w:hAnsi="Calibri" w:cs="Calibri"/>
          <w:kern w:val="0"/>
          <w:sz w:val="18"/>
          <w:szCs w:val="18"/>
          <w:lang w:eastAsia="pl-PL"/>
          <w14:ligatures w14:val="none"/>
        </w:rPr>
      </w:pPr>
      <w:r w:rsidRPr="00CD61A1">
        <w:rPr>
          <w:rFonts w:ascii="Calibri" w:eastAsia="Calibri" w:hAnsi="Calibri" w:cs="Calibri"/>
          <w:kern w:val="0"/>
          <w:sz w:val="18"/>
          <w:szCs w:val="18"/>
          <w:lang w:eastAsia="pl-PL"/>
          <w14:ligatures w14:val="none"/>
        </w:rPr>
        <w:t>* niepotrzebne skreśli</w:t>
      </w:r>
    </w:p>
    <w:p w14:paraId="60C67FFC" w14:textId="77777777" w:rsidR="00CD61A1" w:rsidRPr="00CD61A1" w:rsidRDefault="00CD61A1" w:rsidP="00CD61A1">
      <w:pPr>
        <w:autoSpaceDE w:val="0"/>
        <w:autoSpaceDN w:val="0"/>
        <w:spacing w:after="0" w:line="240" w:lineRule="auto"/>
        <w:ind w:left="-142" w:right="-142"/>
        <w:rPr>
          <w:rFonts w:ascii="Calibri" w:eastAsia="Calibri" w:hAnsi="Calibri" w:cs="Calibri"/>
          <w:kern w:val="0"/>
          <w:sz w:val="18"/>
          <w:szCs w:val="18"/>
          <w:lang w:eastAsia="pl-PL"/>
          <w14:ligatures w14:val="none"/>
        </w:rPr>
      </w:pPr>
    </w:p>
    <w:p w14:paraId="48800916" w14:textId="77777777" w:rsidR="002E4E63" w:rsidRDefault="002E4E63"/>
    <w:p w14:paraId="5406DA66" w14:textId="77777777" w:rsidR="00CD61A1" w:rsidRDefault="00CD61A1" w:rsidP="00CD61A1">
      <w:pPr>
        <w:spacing w:after="0"/>
        <w:jc w:val="right"/>
      </w:pPr>
    </w:p>
    <w:p w14:paraId="0F8166C7" w14:textId="685CB930" w:rsidR="00CD61A1" w:rsidRDefault="00CD61A1" w:rsidP="00CD61A1">
      <w:pPr>
        <w:spacing w:after="0"/>
        <w:jc w:val="right"/>
      </w:pPr>
      <w:r>
        <w:t>………………..………………….</w:t>
      </w:r>
    </w:p>
    <w:p w14:paraId="3CA15E46" w14:textId="15AA867D" w:rsidR="00CD61A1" w:rsidRDefault="00CD61A1" w:rsidP="00CD61A1">
      <w:pPr>
        <w:spacing w:after="0"/>
        <w:jc w:val="right"/>
      </w:pPr>
      <w:r w:rsidRPr="003E1233">
        <w:rPr>
          <w:rFonts w:cstheme="minorHAnsi"/>
          <w:sz w:val="18"/>
          <w:szCs w:val="18"/>
        </w:rPr>
        <w:t>podpis  wnioskodawcy</w:t>
      </w:r>
    </w:p>
    <w:sectPr w:rsidR="00CD61A1" w:rsidSect="00CD61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A1"/>
    <w:rsid w:val="002E4E63"/>
    <w:rsid w:val="00305823"/>
    <w:rsid w:val="006B6388"/>
    <w:rsid w:val="0094774D"/>
    <w:rsid w:val="00C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AF36"/>
  <w15:chartTrackingRefBased/>
  <w15:docId w15:val="{1179C449-564F-45FE-8E6E-819F1C48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Okręgowa Izba Inżynierów Budownictwa</dc:creator>
  <cp:keywords/>
  <dc:description/>
  <cp:lastModifiedBy>Okręgowa Izba Inżynierów Budownictwa</cp:lastModifiedBy>
  <cp:revision>1</cp:revision>
  <dcterms:created xsi:type="dcterms:W3CDTF">2025-01-09T15:25:00Z</dcterms:created>
  <dcterms:modified xsi:type="dcterms:W3CDTF">2025-01-09T15:26:00Z</dcterms:modified>
</cp:coreProperties>
</file>